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  <w:t>作废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《特种设备安装改造修理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施工告知书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》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的说明</w:t>
      </w:r>
    </w:p>
    <w:p>
      <w:pPr>
        <w:rPr>
          <w:rFonts w:hint="default" w:ascii="Times New Roman" w:hAnsi="Times New Roman" w:eastAsia="仿宋" w:cs="Times New Roman"/>
          <w:color w:val="auto"/>
          <w:szCs w:val="32"/>
        </w:rPr>
      </w:pPr>
    </w:p>
    <w:p>
      <w:pPr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成都市市场监督管理局：</w:t>
      </w:r>
    </w:p>
    <w:p>
      <w:pPr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原因，现将告知书编号为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《特种设备安装改造修理施工告知书》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作废。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特此说明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</w:p>
    <w:p>
      <w:pPr>
        <w:ind w:firstLine="4256" w:firstLineChars="133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施工单位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（盖公章）</w:t>
      </w:r>
    </w:p>
    <w:p>
      <w:pPr>
        <w:ind w:firstLine="4256" w:firstLineChars="133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ind w:firstLine="5056" w:firstLineChars="158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  月  日</w:t>
      </w:r>
    </w:p>
    <w:p>
      <w:pPr>
        <w:ind w:firstLine="5056" w:firstLineChars="1580"/>
        <w:rPr>
          <w:rFonts w:hint="default" w:ascii="Times New Roman" w:hAnsi="Times New Roman" w:eastAsia="仿宋" w:cs="Times New Roman"/>
          <w:color w:val="auto"/>
          <w:szCs w:val="32"/>
        </w:rPr>
      </w:pPr>
    </w:p>
    <w:p>
      <w:pPr>
        <w:ind w:firstLine="5056" w:firstLineChars="1580"/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施工单位应向告知接受窗口提交“作废《特种设备安装改造修理施工告知书》的说明”（原件一份），并将已签收的《特种设备安装改造修理施工告知书》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（原件，一式三份）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全部退还至告知接受窗口；现场(窗口)工作人员在收回和存档的每一份《特种设备安装改造修理施工告知书》上盖“作废”印章，并在告知系统中废除《特种设备安装改造修理施工告知书》的相关信息。</w:t>
      </w:r>
    </w:p>
    <w:bookmarkEnd w:id="0"/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81B7B"/>
    <w:rsid w:val="046F3019"/>
    <w:rsid w:val="0A0D315C"/>
    <w:rsid w:val="0E1E44CE"/>
    <w:rsid w:val="17E73D36"/>
    <w:rsid w:val="1D2A7E93"/>
    <w:rsid w:val="26B41EB2"/>
    <w:rsid w:val="30A01983"/>
    <w:rsid w:val="33A43B3E"/>
    <w:rsid w:val="34E02D2F"/>
    <w:rsid w:val="36AF017D"/>
    <w:rsid w:val="3791667B"/>
    <w:rsid w:val="37A406A2"/>
    <w:rsid w:val="3BB81187"/>
    <w:rsid w:val="41EC6052"/>
    <w:rsid w:val="488537E4"/>
    <w:rsid w:val="49153E76"/>
    <w:rsid w:val="497A0FF3"/>
    <w:rsid w:val="49FF6487"/>
    <w:rsid w:val="4CA54FE6"/>
    <w:rsid w:val="52731DAC"/>
    <w:rsid w:val="5B760BAD"/>
    <w:rsid w:val="660C3D72"/>
    <w:rsid w:val="694632DD"/>
    <w:rsid w:val="6CB76271"/>
    <w:rsid w:val="705D17AD"/>
    <w:rsid w:val="7D6645E0"/>
    <w:rsid w:val="7F1325C1"/>
    <w:rsid w:val="7F18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方正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2020-07-31T01:18:00Z</dcterms:created>
  <dc:creator>枫叶</dc:creator>
  <cp:lastModifiedBy>yxf</cp:lastModifiedBy>
  <cp:lastPrinted>2020-09-29T01:32:00Z</cp:lastPrinted>
  <dcterms:modified xsi:type="dcterms:W3CDTF">2021-01-13T07:32:02Z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